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532169342041"/>
          <w:szCs w:val="28.0532169342041"/>
          <w:u w:val="none"/>
          <w:shd w:fill="auto" w:val="clear"/>
          <w:vertAlign w:val="baseline"/>
        </w:rPr>
      </w:pPr>
      <w:r w:rsidDel="00000000" w:rsidR="00000000" w:rsidRPr="00000000">
        <w:rPr>
          <w:rFonts w:ascii="Times" w:cs="Times" w:eastAsia="Times" w:hAnsi="Times"/>
          <w:b w:val="1"/>
          <w:i w:val="0"/>
          <w:smallCaps w:val="0"/>
          <w:strike w:val="0"/>
          <w:color w:val="000000"/>
          <w:sz w:val="28.0532169342041"/>
          <w:szCs w:val="28.0532169342041"/>
          <w:u w:val="none"/>
          <w:shd w:fill="auto" w:val="clear"/>
          <w:vertAlign w:val="baseline"/>
          <w:rtl w:val="0"/>
        </w:rPr>
        <w:t xml:space="preserve">Parent/Guardian Consent for Child to Volunteer with Feeding Our Kids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63427734375" w:line="247.96448707580566" w:lineRule="auto"/>
        <w:ind w:left="29.012451171875" w:right="0" w:firstLine="0.6598663330078125"/>
        <w:jc w:val="left"/>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Feeding Our Kids (FOK), is a 501(c)(3) nonprofit dedicated to fighting food insecurity among the youth of Champaign  County, encourages and appreciates the efforts of volunteers under the age of 18. Before a child begins volunteering on</w:t>
      </w:r>
      <w:r w:rsidDel="00000000" w:rsidR="00000000" w:rsidRPr="00000000">
        <w:rPr>
          <w:rFonts w:ascii="Times" w:cs="Times" w:eastAsia="Times" w:hAnsi="Times"/>
          <w:sz w:val="22.058862686157227"/>
          <w:szCs w:val="22.058862686157227"/>
          <w:rtl w:val="0"/>
        </w:rPr>
        <w:t xml:space="preserve"> their own</w:t>
      </w: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  however, we require consent from a parent or legal guardian.  </w:t>
      </w:r>
      <w:r w:rsidDel="00000000" w:rsidR="00000000" w:rsidRPr="00000000">
        <w:rPr>
          <w:rFonts w:ascii="Times" w:cs="Times" w:eastAsia="Times" w:hAnsi="Times"/>
          <w:sz w:val="22.058862686157227"/>
          <w:szCs w:val="22.058862686157227"/>
          <w:rtl w:val="0"/>
        </w:rPr>
        <w:t xml:space="preserve">In order to volunteer without a parent or guardian a child must be at least middle school age or older. </w:t>
      </w: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To consent, please read and sign the form below. Thank you,  and don’t hesitate to contact us with questions.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5341796875" w:line="392.24764823913574" w:lineRule="auto"/>
        <w:ind w:left="30.354156494140625" w:right="64.783935546875" w:firstLine="0.2204132080078125"/>
        <w:jc w:val="left"/>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Volunteer Name: ___________________________________________ Date of Birth: __________________________  Parent / Legal Guardian Name: ______________________________________ Phone: ___________________________  Home Address: ____________________________________________________________________________________  </w:t>
      </w:r>
      <w:r w:rsidDel="00000000" w:rsidR="00000000" w:rsidRPr="00000000">
        <w:rPr>
          <w:rFonts w:ascii="Times" w:cs="Times" w:eastAsia="Times" w:hAnsi="Times"/>
          <w:b w:val="0"/>
          <w:i w:val="0"/>
          <w:smallCaps w:val="0"/>
          <w:strike w:val="0"/>
          <w:color w:val="000000"/>
          <w:sz w:val="22.058862686157227"/>
          <w:szCs w:val="22.058862686157227"/>
          <w:u w:val="single"/>
          <w:shd w:fill="auto" w:val="clear"/>
          <w:vertAlign w:val="baseline"/>
          <w:rtl w:val="0"/>
        </w:rPr>
        <w:t xml:space="preserve">Alternate Emergency Contact</w:t>
      </w: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857421875" w:line="391.5226078033447" w:lineRule="auto"/>
        <w:ind w:left="30.55389404296875" w:right="177.620849609375" w:hanging="0.8815765380859375"/>
        <w:jc w:val="left"/>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Name: ______________________________________ Relationship to Volunteer: ______________________________  Phone: 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6298828125" w:line="247.23944664001465" w:lineRule="auto"/>
        <w:ind w:left="30.815658569335938" w:right="19.183349609375" w:hanging="5.33050537109375"/>
        <w:jc w:val="left"/>
        <w:rPr>
          <w:rFonts w:ascii="Times" w:cs="Times" w:eastAsia="Times" w:hAnsi="Times"/>
          <w:i w:val="1"/>
          <w:sz w:val="22.058862686157227"/>
          <w:szCs w:val="22.058862686157227"/>
        </w:rPr>
      </w:pP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By signing this form, I, the parent or legal guardian of the child named above, consent to the child’s participation in  volunteer activities organized by Feeding Our Kids. I understand that my child will receive no monetary compensation for  this work. I understand that volunteering with FOK involves performance of physical tasks, including, but not limited to,  lifting and moving food and containers, as well as opening boxes with sharp instruments. As such, there is an  inherent risk of injury involved with these tasks. </w:t>
      </w:r>
      <w:r w:rsidDel="00000000" w:rsidR="00000000" w:rsidRPr="00000000">
        <w:rPr>
          <w:rFonts w:ascii="Times" w:cs="Times" w:eastAsia="Times" w:hAnsi="Times"/>
          <w:i w:val="1"/>
          <w:sz w:val="22.058862686157227"/>
          <w:szCs w:val="22.058862686157227"/>
          <w:rtl w:val="0"/>
        </w:rPr>
        <w:t xml:space="preserve">I also understand that this activity will involve other members of the community, and that while Feeding Our Kids will take all reasonable precautions, there is still a potential risk of COVID-19 spread.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6298828125" w:line="247.23944664001465" w:lineRule="auto"/>
        <w:ind w:left="30.815658569335938" w:right="19.183349609375" w:hanging="5.33050537109375"/>
        <w:jc w:val="left"/>
        <w:rPr>
          <w:rFonts w:ascii="Times" w:cs="Times" w:eastAsia="Times" w:hAnsi="Times"/>
          <w:i w:val="1"/>
          <w:sz w:val="22.058862686157227"/>
          <w:szCs w:val="22.058862686157227"/>
        </w:rPr>
      </w:pP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 I understand and acknowledge these risks and will not hold FOK</w:t>
      </w:r>
      <w:r w:rsidDel="00000000" w:rsidR="00000000" w:rsidRPr="00000000">
        <w:rPr>
          <w:rFonts w:ascii="Times" w:cs="Times" w:eastAsia="Times" w:hAnsi="Times"/>
          <w:i w:val="1"/>
          <w:sz w:val="22.058862686157227"/>
          <w:szCs w:val="22.058862686157227"/>
          <w:rtl w:val="0"/>
        </w:rPr>
        <w:t xml:space="preserve">, Eastern Illinois Foodbank or Hope Center </w:t>
      </w: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accountable or liable for any injuries that unintentionally result from the child’s participation, or any medical issues that  arise during time spent volunteering due to any underlying physical condition or other fa</w:t>
      </w:r>
      <w:r w:rsidDel="00000000" w:rsidR="00000000" w:rsidRPr="00000000">
        <w:rPr>
          <w:rFonts w:ascii="Times" w:cs="Times" w:eastAsia="Times" w:hAnsi="Times"/>
          <w:i w:val="1"/>
          <w:sz w:val="22.058862686157227"/>
          <w:szCs w:val="22.058862686157227"/>
          <w:rtl w:val="0"/>
        </w:rPr>
        <w:t xml:space="preserve">ctors</w:t>
      </w: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6298828125" w:line="247.23944664001465" w:lineRule="auto"/>
        <w:ind w:left="30.815658569335938" w:right="19.183349609375" w:hanging="5.33050537109375"/>
        <w:jc w:val="center"/>
        <w:rPr>
          <w:rFonts w:ascii="Times" w:cs="Times" w:eastAsia="Times" w:hAnsi="Times"/>
          <w:b w:val="1"/>
          <w:sz w:val="22.058862686157227"/>
          <w:szCs w:val="22.058862686157227"/>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6298828125" w:line="247.23944664001465" w:lineRule="auto"/>
        <w:ind w:left="30.815658569335938" w:right="19.183349609375" w:hanging="5.33050537109375"/>
        <w:jc w:val="center"/>
        <w:rPr>
          <w:rFonts w:ascii="Times" w:cs="Times" w:eastAsia="Times" w:hAnsi="Times"/>
          <w:b w:val="1"/>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1"/>
          <w:i w:val="0"/>
          <w:smallCaps w:val="0"/>
          <w:strike w:val="0"/>
          <w:color w:val="000000"/>
          <w:sz w:val="22.058862686157227"/>
          <w:szCs w:val="22.058862686157227"/>
          <w:u w:val="none"/>
          <w:shd w:fill="auto" w:val="clear"/>
          <w:vertAlign w:val="baseline"/>
          <w:rtl w:val="0"/>
        </w:rPr>
        <w:t xml:space="preserve">Medical Information and Authorization Form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56884765625" w:line="392.24802017211914" w:lineRule="auto"/>
        <w:ind w:left="27.085723876953125" w:right="127.142333984375" w:firstLine="3.3056640625"/>
        <w:jc w:val="both"/>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Any Physical Limitations or Health Conditions of Child: ___________________________________________________  _________________________________________________________________________________________________  Primary Health Care Facility (Hospital/Clinic/Etc.): _______________________________________________________  Primary Care Physician: _______________________________________ Phone: 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897705078125" w:line="247.96405792236328" w:lineRule="auto"/>
        <w:ind w:left="0" w:right="93.54248046875" w:firstLine="25.563125610351562"/>
        <w:jc w:val="left"/>
        <w:rPr>
          <w:rFonts w:ascii="Times" w:cs="Times" w:eastAsia="Times" w:hAnsi="Times"/>
          <w:b w:val="0"/>
          <w:i w:val="1"/>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I, the parent / legal guardian of (child’s name) _________________________________, give the responsible Feeding  Our Kids representative permission to authorize medical care for this child if, in the representative’s reasonable  judgement, the need arises. In such cases, the representative will follow the advice and instruction of medical/emergency  professionals.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5311279296875" w:line="240" w:lineRule="auto"/>
        <w:ind w:left="30.631866455078125" w:right="0" w:firstLine="0"/>
        <w:jc w:val="left"/>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Parent / Legal Guardian Name: 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7265625" w:line="391.5226364135742" w:lineRule="auto"/>
        <w:ind w:left="30.631866455078125" w:right="35.9228515625" w:firstLine="0"/>
        <w:jc w:val="center"/>
        <w:rPr>
          <w:rFonts w:ascii="Times" w:cs="Times" w:eastAsia="Times" w:hAnsi="Times"/>
          <w:b w:val="1"/>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Parent / Legal Guardian Signature: _________________________________________ Date: _____________________  </w:t>
      </w:r>
      <w:r w:rsidDel="00000000" w:rsidR="00000000" w:rsidRPr="00000000">
        <w:rPr>
          <w:rFonts w:ascii="Times" w:cs="Times" w:eastAsia="Times" w:hAnsi="Times"/>
          <w:b w:val="1"/>
          <w:i w:val="0"/>
          <w:smallCaps w:val="0"/>
          <w:strike w:val="0"/>
          <w:color w:val="000000"/>
          <w:sz w:val="22.058862686157227"/>
          <w:szCs w:val="22.058862686157227"/>
          <w:u w:val="none"/>
          <w:shd w:fill="auto" w:val="clear"/>
          <w:vertAlign w:val="baseline"/>
          <w:rtl w:val="0"/>
        </w:rPr>
        <w:t xml:space="preserve">Image/Publicity Release (Optional)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5633544921875" w:line="247.9640007019043" w:lineRule="auto"/>
        <w:ind w:left="10.836868286132812" w:right="9.49462890625" w:firstLine="14.74517822265625"/>
        <w:jc w:val="left"/>
        <w:rPr>
          <w:rFonts w:ascii="Times" w:cs="Times" w:eastAsia="Times" w:hAnsi="Times"/>
          <w:b w:val="0"/>
          <w:i w:val="1"/>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1"/>
          <w:smallCaps w:val="0"/>
          <w:strike w:val="0"/>
          <w:color w:val="000000"/>
          <w:sz w:val="22.058862686157227"/>
          <w:szCs w:val="22.058862686157227"/>
          <w:u w:val="none"/>
          <w:shd w:fill="auto" w:val="clear"/>
          <w:vertAlign w:val="baseline"/>
          <w:rtl w:val="0"/>
        </w:rPr>
        <w:t xml:space="preserve">I grant Feeding Our Kids permission to potentially take photographs, video, or recordings of my child while they are  performing volunteer tasks and then potentially use this media for promotional materials to further the mission of Feeding  Our Kids.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5257873535156" w:line="240" w:lineRule="auto"/>
        <w:ind w:left="0" w:right="0" w:firstLine="0"/>
        <w:jc w:val="center"/>
        <w:rPr>
          <w:rFonts w:ascii="Times" w:cs="Times" w:eastAsia="Times" w:hAnsi="Times"/>
          <w:b w:val="0"/>
          <w:i w:val="0"/>
          <w:smallCaps w:val="0"/>
          <w:strike w:val="0"/>
          <w:color w:val="000000"/>
          <w:sz w:val="22.058862686157227"/>
          <w:szCs w:val="22.058862686157227"/>
          <w:u w:val="none"/>
          <w:shd w:fill="auto" w:val="clear"/>
          <w:vertAlign w:val="baseline"/>
        </w:rPr>
      </w:pPr>
      <w:r w:rsidDel="00000000" w:rsidR="00000000" w:rsidRPr="00000000">
        <w:rPr>
          <w:rFonts w:ascii="Times" w:cs="Times" w:eastAsia="Times" w:hAnsi="Times"/>
          <w:b w:val="0"/>
          <w:i w:val="0"/>
          <w:smallCaps w:val="0"/>
          <w:strike w:val="0"/>
          <w:color w:val="000000"/>
          <w:sz w:val="22.058862686157227"/>
          <w:szCs w:val="22.058862686157227"/>
          <w:u w:val="none"/>
          <w:shd w:fill="auto" w:val="clear"/>
          <w:vertAlign w:val="baseline"/>
          <w:rtl w:val="0"/>
        </w:rPr>
        <w:t xml:space="preserve">Parent / Legal Guardian Signature: _________________________________________ Date: _____________________ </w:t>
      </w:r>
    </w:p>
    <w:sectPr>
      <w:pgSz w:h="15840" w:w="12240" w:orient="portrait"/>
      <w:pgMar w:bottom="945.6002807617188" w:top="701.07177734375" w:left="692.9719543457031" w:right="667.19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